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12" w:rsidRDefault="00423012">
      <w:r>
        <w:t>Name_____________________________________Class________________________Date_________________</w:t>
      </w:r>
    </w:p>
    <w:p w:rsidR="00423012" w:rsidRDefault="00423012">
      <w:pPr>
        <w:rPr>
          <w:sz w:val="20"/>
        </w:rPr>
      </w:pPr>
      <w:r>
        <w:rPr>
          <w:sz w:val="20"/>
        </w:rPr>
        <w:t>Skills Worksheet</w:t>
      </w:r>
    </w:p>
    <w:p w:rsidR="00423012" w:rsidRPr="00423012" w:rsidRDefault="00423012">
      <w:pPr>
        <w:rPr>
          <w:sz w:val="20"/>
        </w:rPr>
      </w:pPr>
    </w:p>
    <w:p w:rsidR="009676B0" w:rsidRPr="00423012" w:rsidRDefault="009676B0">
      <w:pPr>
        <w:rPr>
          <w:b/>
          <w:sz w:val="28"/>
        </w:rPr>
      </w:pPr>
      <w:r w:rsidRPr="00423012">
        <w:rPr>
          <w:b/>
          <w:sz w:val="28"/>
        </w:rPr>
        <w:t>Decision-Making Skills</w:t>
      </w:r>
    </w:p>
    <w:p w:rsidR="009676B0" w:rsidRPr="00423012" w:rsidRDefault="00423012">
      <w:pPr>
        <w:rPr>
          <w:b/>
        </w:rPr>
      </w:pPr>
      <w:r w:rsidRPr="00423012">
        <w:rPr>
          <w:b/>
        </w:rPr>
        <w:t>Lesson: Making Decisions</w:t>
      </w:r>
    </w:p>
    <w:p w:rsidR="009676B0" w:rsidRPr="00423012" w:rsidRDefault="009676B0">
      <w:pPr>
        <w:rPr>
          <w:b/>
        </w:rPr>
      </w:pPr>
      <w:r w:rsidRPr="00423012">
        <w:rPr>
          <w:b/>
        </w:rPr>
        <w:t>Read the following situation.  Then, follow the steps to decide what you would do in this situation.</w:t>
      </w:r>
    </w:p>
    <w:p w:rsidR="009676B0" w:rsidRDefault="009676B0"/>
    <w:p w:rsidR="009676B0" w:rsidRDefault="009676B0">
      <w:r>
        <w:t xml:space="preserve">Two weeks ago, you told your neighbors that you would babysit for their child.  Yesterday, your best friend invited you and some other friends to a </w:t>
      </w:r>
      <w:r w:rsidR="00423012">
        <w:t>sleepover</w:t>
      </w:r>
      <w:r>
        <w:t xml:space="preserve"> at her house. You really want to go to your friend’s party.  You are </w:t>
      </w:r>
      <w:r w:rsidR="00423012">
        <w:t>thinking</w:t>
      </w:r>
      <w:r>
        <w:t xml:space="preserve"> about telling your neighbors that you are sick and can’t babysit for them, even though you know they have been counting on you.</w:t>
      </w:r>
    </w:p>
    <w:p w:rsidR="009676B0" w:rsidRDefault="009676B0"/>
    <w:p w:rsidR="00423012" w:rsidRDefault="009676B0" w:rsidP="00423012">
      <w:pPr>
        <w:pStyle w:val="ListParagraph"/>
        <w:numPr>
          <w:ilvl w:val="0"/>
          <w:numId w:val="1"/>
        </w:numPr>
        <w:spacing w:line="360" w:lineRule="auto"/>
      </w:pPr>
      <w:r>
        <w:t>G</w:t>
      </w:r>
      <w:r w:rsidR="00423012">
        <w:t>ive thought to the problem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012" w:rsidRDefault="00423012" w:rsidP="00423012">
      <w:pPr>
        <w:pStyle w:val="ListParagraph"/>
      </w:pPr>
    </w:p>
    <w:p w:rsidR="00423012" w:rsidRDefault="00423012" w:rsidP="00423012">
      <w:pPr>
        <w:pStyle w:val="ListParagraph"/>
        <w:numPr>
          <w:ilvl w:val="0"/>
          <w:numId w:val="1"/>
        </w:numPr>
        <w:spacing w:line="360" w:lineRule="auto"/>
      </w:pPr>
      <w:r>
        <w:t xml:space="preserve">Review choices 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23012" w:rsidRDefault="00423012" w:rsidP="00423012"/>
    <w:p w:rsidR="00423012" w:rsidRDefault="00423012" w:rsidP="00423012">
      <w:pPr>
        <w:pStyle w:val="ListParagraph"/>
        <w:numPr>
          <w:ilvl w:val="0"/>
          <w:numId w:val="1"/>
        </w:numPr>
        <w:spacing w:line="360" w:lineRule="auto"/>
      </w:pPr>
      <w:r>
        <w:t xml:space="preserve">Evaluate consequences of each choice while maintaining values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012" w:rsidRDefault="00423012" w:rsidP="00423012"/>
    <w:p w:rsidR="00423012" w:rsidRDefault="00423012" w:rsidP="00423012">
      <w:pPr>
        <w:pStyle w:val="ListParagraph"/>
        <w:numPr>
          <w:ilvl w:val="0"/>
          <w:numId w:val="1"/>
        </w:numPr>
        <w:spacing w:line="360" w:lineRule="auto"/>
      </w:pPr>
      <w:r>
        <w:t>Assess and choose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012" w:rsidRDefault="00423012" w:rsidP="00423012"/>
    <w:p w:rsidR="00423012" w:rsidRDefault="00423012" w:rsidP="00423012">
      <w:pPr>
        <w:pStyle w:val="ListParagraph"/>
        <w:numPr>
          <w:ilvl w:val="0"/>
          <w:numId w:val="1"/>
        </w:numPr>
        <w:spacing w:line="360" w:lineRule="auto"/>
      </w:pPr>
      <w:r>
        <w:t>Think it over afterward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3012" w:rsidSect="00423012">
      <w:pgSz w:w="12240" w:h="15840"/>
      <w:pgMar w:top="63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ACE"/>
    <w:multiLevelType w:val="hybridMultilevel"/>
    <w:tmpl w:val="1016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676B0"/>
    <w:rsid w:val="00423012"/>
    <w:rsid w:val="009676B0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5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3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primary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School District</dc:creator>
  <cp:keywords/>
  <cp:lastModifiedBy>Becker School District</cp:lastModifiedBy>
  <cp:revision>2</cp:revision>
  <cp:lastPrinted>2012-01-24T19:24:00Z</cp:lastPrinted>
  <dcterms:created xsi:type="dcterms:W3CDTF">2012-01-24T19:10:00Z</dcterms:created>
  <dcterms:modified xsi:type="dcterms:W3CDTF">2012-01-24T19:36:00Z</dcterms:modified>
</cp:coreProperties>
</file>